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0B97" w14:textId="77777777" w:rsidR="00E65295" w:rsidRPr="004F1005" w:rsidRDefault="001B4707" w:rsidP="00E65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7544604" wp14:editId="170ED30F">
            <wp:extent cx="5943600" cy="707571"/>
            <wp:effectExtent l="0" t="0" r="0" b="0"/>
            <wp:docPr id="1" name="Picture 1" descr="T:\Shared HR Files\Job Descriptions\TJC_logo_7in Sk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hared HR Files\Job Descriptions\TJC_logo_7in Ski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295" w:rsidRPr="004F1005">
        <w:rPr>
          <w:rFonts w:ascii="Times New Roman" w:hAnsi="Times New Roman" w:cs="Times New Roman"/>
          <w:b/>
          <w:sz w:val="28"/>
          <w:szCs w:val="28"/>
        </w:rPr>
        <w:t>OCEAN LAKES FAMILY CAMPGROUND</w:t>
      </w:r>
    </w:p>
    <w:p w14:paraId="2F268503" w14:textId="77777777" w:rsidR="00E65295" w:rsidRPr="00A01012" w:rsidRDefault="00257BFD" w:rsidP="00E65295">
      <w:pPr>
        <w:spacing w:after="0"/>
        <w:jc w:val="center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  <w:b/>
        </w:rPr>
        <w:t>SANDY HARBOR SUPERVISOR I</w:t>
      </w:r>
    </w:p>
    <w:p w14:paraId="73C97FCE" w14:textId="77777777" w:rsidR="00E65295" w:rsidRPr="00A01012" w:rsidRDefault="00E65295" w:rsidP="00E65295">
      <w:pPr>
        <w:spacing w:after="0"/>
        <w:rPr>
          <w:rFonts w:ascii="Times New Roman" w:hAnsi="Times New Roman" w:cs="Times New Roman"/>
          <w:b/>
        </w:rPr>
      </w:pPr>
    </w:p>
    <w:p w14:paraId="1438F920" w14:textId="5F3D546F" w:rsidR="00E65295" w:rsidRPr="00A01012" w:rsidRDefault="00E65295" w:rsidP="00E652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  <w:b/>
        </w:rPr>
        <w:t xml:space="preserve">REPORTS TO: </w:t>
      </w:r>
      <w:r w:rsidRPr="00A01012">
        <w:rPr>
          <w:rFonts w:ascii="Times New Roman" w:hAnsi="Times New Roman" w:cs="Times New Roman"/>
        </w:rPr>
        <w:t xml:space="preserve"> Recreation </w:t>
      </w:r>
      <w:bookmarkStart w:id="0" w:name="_Hlk527380392"/>
      <w:r w:rsidR="001828FE">
        <w:rPr>
          <w:rFonts w:ascii="Times New Roman" w:hAnsi="Times New Roman" w:cs="Times New Roman"/>
        </w:rPr>
        <w:t>Director</w:t>
      </w:r>
      <w:bookmarkEnd w:id="0"/>
    </w:p>
    <w:p w14:paraId="68B9FAB1" w14:textId="77777777" w:rsidR="00E65295" w:rsidRPr="00A01012" w:rsidRDefault="00E65295" w:rsidP="00E65295">
      <w:pPr>
        <w:spacing w:after="0"/>
        <w:rPr>
          <w:rFonts w:ascii="Times New Roman" w:hAnsi="Times New Roman" w:cs="Times New Roman"/>
        </w:rPr>
      </w:pPr>
    </w:p>
    <w:p w14:paraId="41D34FBD" w14:textId="77777777" w:rsidR="00E65295" w:rsidRPr="00A01012" w:rsidRDefault="00E65295" w:rsidP="00E652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  <w:b/>
        </w:rPr>
        <w:t xml:space="preserve">PURPOSE OF POSITION: </w:t>
      </w:r>
      <w:r w:rsidR="00FA619F">
        <w:rPr>
          <w:rFonts w:ascii="Times New Roman" w:hAnsi="Times New Roman" w:cs="Times New Roman"/>
          <w:b/>
        </w:rPr>
        <w:t xml:space="preserve"> </w:t>
      </w:r>
      <w:r w:rsidR="00B12DD5" w:rsidRPr="00A01012">
        <w:rPr>
          <w:rFonts w:ascii="Times New Roman" w:hAnsi="Times New Roman" w:cs="Times New Roman"/>
        </w:rPr>
        <w:t xml:space="preserve">Supervise the daily operation of the </w:t>
      </w:r>
      <w:r w:rsidR="00257BFD" w:rsidRPr="00A01012">
        <w:rPr>
          <w:rFonts w:ascii="Times New Roman" w:hAnsi="Times New Roman" w:cs="Times New Roman"/>
        </w:rPr>
        <w:t>Sandy Harbor Recreation Department to include all</w:t>
      </w:r>
      <w:r w:rsidR="00414ADE" w:rsidRPr="00A01012">
        <w:rPr>
          <w:rFonts w:ascii="Times New Roman" w:hAnsi="Times New Roman" w:cs="Times New Roman"/>
        </w:rPr>
        <w:t xml:space="preserve"> facilities, programs, and personnel.</w:t>
      </w:r>
    </w:p>
    <w:p w14:paraId="62A6CDAA" w14:textId="77777777" w:rsidR="00E65295" w:rsidRPr="00A01012" w:rsidRDefault="00E65295" w:rsidP="00E65295">
      <w:pPr>
        <w:pStyle w:val="ListParagraph"/>
        <w:rPr>
          <w:rFonts w:ascii="Times New Roman" w:hAnsi="Times New Roman" w:cs="Times New Roman"/>
          <w:b/>
        </w:rPr>
      </w:pPr>
    </w:p>
    <w:p w14:paraId="342CE1F4" w14:textId="77777777" w:rsidR="00E65295" w:rsidRPr="00A01012" w:rsidRDefault="00E65295" w:rsidP="00E652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  <w:b/>
        </w:rPr>
        <w:t>CLASSIFICATION:</w:t>
      </w:r>
      <w:r w:rsidRPr="00A01012">
        <w:rPr>
          <w:rFonts w:ascii="Times New Roman" w:hAnsi="Times New Roman" w:cs="Times New Roman"/>
        </w:rPr>
        <w:t xml:space="preserve"> </w:t>
      </w:r>
      <w:r w:rsidR="00FA619F">
        <w:rPr>
          <w:rFonts w:ascii="Times New Roman" w:hAnsi="Times New Roman" w:cs="Times New Roman"/>
        </w:rPr>
        <w:t xml:space="preserve"> </w:t>
      </w:r>
      <w:r w:rsidR="00314949" w:rsidRPr="00A01012">
        <w:rPr>
          <w:rFonts w:ascii="Times New Roman" w:hAnsi="Times New Roman" w:cs="Times New Roman"/>
        </w:rPr>
        <w:t>Hourly</w:t>
      </w:r>
      <w:r w:rsidR="00953952" w:rsidRPr="00A01012">
        <w:rPr>
          <w:rFonts w:ascii="Times New Roman" w:hAnsi="Times New Roman" w:cs="Times New Roman"/>
        </w:rPr>
        <w:t xml:space="preserve"> – Non-Exempt</w:t>
      </w:r>
      <w:r w:rsidR="00FA619F">
        <w:rPr>
          <w:rFonts w:ascii="Times New Roman" w:hAnsi="Times New Roman" w:cs="Times New Roman"/>
        </w:rPr>
        <w:t xml:space="preserve"> - </w:t>
      </w:r>
      <w:r w:rsidR="00953952" w:rsidRPr="00A01012">
        <w:rPr>
          <w:rFonts w:ascii="Times New Roman" w:hAnsi="Times New Roman" w:cs="Times New Roman"/>
        </w:rPr>
        <w:t xml:space="preserve">Pay Grade </w:t>
      </w:r>
      <w:r w:rsidR="00257BFD" w:rsidRPr="00A01012">
        <w:rPr>
          <w:rFonts w:ascii="Times New Roman" w:hAnsi="Times New Roman" w:cs="Times New Roman"/>
        </w:rPr>
        <w:t>6</w:t>
      </w:r>
    </w:p>
    <w:p w14:paraId="38E51666" w14:textId="77777777" w:rsidR="00985411" w:rsidRPr="00A01012" w:rsidRDefault="00985411" w:rsidP="00985411">
      <w:pPr>
        <w:pStyle w:val="ListParagraph"/>
        <w:rPr>
          <w:rFonts w:ascii="Times New Roman" w:hAnsi="Times New Roman" w:cs="Times New Roman"/>
          <w:b/>
        </w:rPr>
      </w:pPr>
    </w:p>
    <w:p w14:paraId="479908D7" w14:textId="0F370C73" w:rsidR="00985411" w:rsidRPr="00A01012" w:rsidRDefault="00985411" w:rsidP="00E652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  <w:b/>
        </w:rPr>
        <w:t>DEPARTMENT:</w:t>
      </w:r>
      <w:r w:rsidRPr="00A01012">
        <w:rPr>
          <w:rFonts w:ascii="Times New Roman" w:hAnsi="Times New Roman" w:cs="Times New Roman"/>
        </w:rPr>
        <w:t xml:space="preserve"> </w:t>
      </w:r>
      <w:r w:rsidR="00FA619F">
        <w:rPr>
          <w:rFonts w:ascii="Times New Roman" w:hAnsi="Times New Roman" w:cs="Times New Roman"/>
        </w:rPr>
        <w:t xml:space="preserve"> </w:t>
      </w:r>
      <w:r w:rsidR="005D27FF" w:rsidRPr="00A01012">
        <w:rPr>
          <w:rFonts w:ascii="Times New Roman" w:hAnsi="Times New Roman" w:cs="Times New Roman"/>
        </w:rPr>
        <w:t>Amusements - 13</w:t>
      </w:r>
      <w:r w:rsidR="00A24633">
        <w:rPr>
          <w:rFonts w:ascii="Times New Roman" w:hAnsi="Times New Roman" w:cs="Times New Roman"/>
        </w:rPr>
        <w:t>1</w:t>
      </w:r>
      <w:bookmarkStart w:id="1" w:name="_GoBack"/>
      <w:bookmarkEnd w:id="1"/>
    </w:p>
    <w:p w14:paraId="54F50C60" w14:textId="77777777" w:rsidR="00985411" w:rsidRPr="00A01012" w:rsidRDefault="00985411" w:rsidP="00985411">
      <w:pPr>
        <w:pStyle w:val="ListParagraph"/>
        <w:rPr>
          <w:rFonts w:ascii="Times New Roman" w:hAnsi="Times New Roman" w:cs="Times New Roman"/>
          <w:b/>
        </w:rPr>
      </w:pPr>
    </w:p>
    <w:p w14:paraId="57E8AAC5" w14:textId="77777777" w:rsidR="00985411" w:rsidRPr="00A01012" w:rsidRDefault="00985411" w:rsidP="009854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  <w:b/>
        </w:rPr>
        <w:t>DUTIES AND RESPONSIBILITIES</w:t>
      </w:r>
    </w:p>
    <w:p w14:paraId="13EC36FD" w14:textId="77777777" w:rsidR="00256A24" w:rsidRPr="00A01012" w:rsidRDefault="00414ADE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Supervise recreation department operation, to include all facilities in the department</w:t>
      </w:r>
      <w:r w:rsidR="00752589" w:rsidRPr="00A01012">
        <w:rPr>
          <w:rFonts w:ascii="Times New Roman" w:hAnsi="Times New Roman" w:cs="Times New Roman"/>
        </w:rPr>
        <w:t>, in a responsible and professional manner in keeping with the goals of the department and the campground.</w:t>
      </w:r>
    </w:p>
    <w:p w14:paraId="68063F35" w14:textId="77777777" w:rsidR="00752589" w:rsidRPr="00A01012" w:rsidRDefault="00752589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Supervise and assist in maintaining all facilities to insure teammate and guest safety.</w:t>
      </w:r>
    </w:p>
    <w:p w14:paraId="52B3B00A" w14:textId="77777777" w:rsidR="00752589" w:rsidRPr="00A01012" w:rsidRDefault="00257BFD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Maintain all</w:t>
      </w:r>
      <w:r w:rsidR="005D27FF" w:rsidRPr="00A01012">
        <w:rPr>
          <w:rFonts w:ascii="Times New Roman" w:hAnsi="Times New Roman" w:cs="Times New Roman"/>
        </w:rPr>
        <w:t xml:space="preserve"> Games and attractions to ensure efficient operation and safety.</w:t>
      </w:r>
    </w:p>
    <w:p w14:paraId="52755D07" w14:textId="77777777" w:rsidR="005D27FF" w:rsidRPr="00A01012" w:rsidRDefault="005D27FF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Inventory, stock and control all redemption merchandise at redemption center.</w:t>
      </w:r>
    </w:p>
    <w:p w14:paraId="7B7EB6DF" w14:textId="77777777" w:rsidR="00D803F2" w:rsidRPr="00A01012" w:rsidRDefault="00D803F2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 xml:space="preserve">Supervise all Recreation staff, make work assignments, and </w:t>
      </w:r>
      <w:r w:rsidR="00D42611" w:rsidRPr="00A01012">
        <w:rPr>
          <w:rFonts w:ascii="Times New Roman" w:hAnsi="Times New Roman" w:cs="Times New Roman"/>
        </w:rPr>
        <w:t>actively work in all areas of the department.</w:t>
      </w:r>
    </w:p>
    <w:p w14:paraId="473A8757" w14:textId="77777777" w:rsidR="005D27FF" w:rsidRPr="00A01012" w:rsidRDefault="005D27FF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Assists guests in the redemption center in a professional and courteous manner.</w:t>
      </w:r>
    </w:p>
    <w:p w14:paraId="2B66F809" w14:textId="77777777" w:rsidR="000458F7" w:rsidRPr="00A01012" w:rsidRDefault="000458F7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Receive and expedite complaints and needs of guests in a swift and courteous manner.</w:t>
      </w:r>
    </w:p>
    <w:p w14:paraId="28464C89" w14:textId="77777777" w:rsidR="000458F7" w:rsidRPr="00A01012" w:rsidRDefault="000458F7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Open and close all facilities as scheduled.</w:t>
      </w:r>
    </w:p>
    <w:p w14:paraId="2BF2E063" w14:textId="77777777" w:rsidR="000458F7" w:rsidRPr="00A01012" w:rsidRDefault="000458F7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Prepare department deposits, reports, and records in a timely and efficient manner.</w:t>
      </w:r>
    </w:p>
    <w:p w14:paraId="1F970DC8" w14:textId="77777777" w:rsidR="000458F7" w:rsidRPr="00A01012" w:rsidRDefault="000458F7" w:rsidP="00B12DD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Inventory, maintain, and purchase program and maintenance supplies.</w:t>
      </w:r>
    </w:p>
    <w:p w14:paraId="00F88701" w14:textId="77777777" w:rsidR="00E25791" w:rsidRPr="00A01012" w:rsidRDefault="00E25791" w:rsidP="00E25791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</w:p>
    <w:p w14:paraId="595FE091" w14:textId="77777777" w:rsidR="00256A24" w:rsidRPr="00A01012" w:rsidRDefault="00256A24" w:rsidP="00256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  <w:b/>
        </w:rPr>
        <w:t>SAFETY RESPONSIBILITIES AND REQUIREMENTS</w:t>
      </w:r>
    </w:p>
    <w:p w14:paraId="4E370526" w14:textId="77777777" w:rsidR="00256A24" w:rsidRPr="00A01012" w:rsidRDefault="00256A24" w:rsidP="00256A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Actively demonstrate, encourage</w:t>
      </w:r>
      <w:r w:rsidR="00E25791" w:rsidRPr="00A01012">
        <w:rPr>
          <w:rFonts w:ascii="Times New Roman" w:hAnsi="Times New Roman" w:cs="Times New Roman"/>
        </w:rPr>
        <w:t>, train,</w:t>
      </w:r>
      <w:r w:rsidRPr="00A01012">
        <w:rPr>
          <w:rFonts w:ascii="Times New Roman" w:hAnsi="Times New Roman" w:cs="Times New Roman"/>
        </w:rPr>
        <w:t xml:space="preserve"> and model safety rules and guidelines</w:t>
      </w:r>
      <w:r w:rsidR="00A01012">
        <w:rPr>
          <w:rFonts w:ascii="Times New Roman" w:hAnsi="Times New Roman" w:cs="Times New Roman"/>
        </w:rPr>
        <w:t>,</w:t>
      </w:r>
      <w:r w:rsidRPr="00A01012">
        <w:rPr>
          <w:rFonts w:ascii="Times New Roman" w:hAnsi="Times New Roman" w:cs="Times New Roman"/>
        </w:rPr>
        <w:t xml:space="preserve"> in accordance with company, along with local,</w:t>
      </w:r>
      <w:r w:rsidR="00E25791" w:rsidRPr="00A01012">
        <w:rPr>
          <w:rFonts w:ascii="Times New Roman" w:hAnsi="Times New Roman" w:cs="Times New Roman"/>
        </w:rPr>
        <w:t xml:space="preserve"> </w:t>
      </w:r>
      <w:r w:rsidRPr="00A01012">
        <w:rPr>
          <w:rFonts w:ascii="Times New Roman" w:hAnsi="Times New Roman" w:cs="Times New Roman"/>
        </w:rPr>
        <w:t>state and federal law requirements.</w:t>
      </w:r>
    </w:p>
    <w:p w14:paraId="2FCD6C61" w14:textId="77777777" w:rsidR="00256A24" w:rsidRPr="00A01012" w:rsidRDefault="00256A24" w:rsidP="00256A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Investigate loss producing incidents and review prevention</w:t>
      </w:r>
      <w:r w:rsidR="00916B80" w:rsidRPr="00A01012">
        <w:rPr>
          <w:rFonts w:ascii="Times New Roman" w:hAnsi="Times New Roman" w:cs="Times New Roman"/>
        </w:rPr>
        <w:t xml:space="preserve"> recommendations with all employees.</w:t>
      </w:r>
    </w:p>
    <w:p w14:paraId="76C39C74" w14:textId="77777777" w:rsidR="00916B80" w:rsidRPr="00A01012" w:rsidRDefault="00916B80" w:rsidP="00256A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Actively participate in the safety meetings</w:t>
      </w:r>
      <w:r w:rsidR="00A01012">
        <w:rPr>
          <w:rFonts w:ascii="Times New Roman" w:hAnsi="Times New Roman" w:cs="Times New Roman"/>
        </w:rPr>
        <w:t>,</w:t>
      </w:r>
      <w:r w:rsidRPr="00A01012">
        <w:rPr>
          <w:rFonts w:ascii="Times New Roman" w:hAnsi="Times New Roman" w:cs="Times New Roman"/>
        </w:rPr>
        <w:t xml:space="preserve"> if requested by Management, providing and documenting safety training</w:t>
      </w:r>
      <w:r w:rsidR="00A01012">
        <w:rPr>
          <w:rFonts w:ascii="Times New Roman" w:hAnsi="Times New Roman" w:cs="Times New Roman"/>
        </w:rPr>
        <w:t>,</w:t>
      </w:r>
      <w:r w:rsidRPr="00A01012">
        <w:rPr>
          <w:rFonts w:ascii="Times New Roman" w:hAnsi="Times New Roman" w:cs="Times New Roman"/>
        </w:rPr>
        <w:t xml:space="preserve"> if applicable</w:t>
      </w:r>
      <w:r w:rsidR="00A01012">
        <w:rPr>
          <w:rFonts w:ascii="Times New Roman" w:hAnsi="Times New Roman" w:cs="Times New Roman"/>
        </w:rPr>
        <w:t>,</w:t>
      </w:r>
      <w:r w:rsidRPr="00A01012">
        <w:rPr>
          <w:rFonts w:ascii="Times New Roman" w:hAnsi="Times New Roman" w:cs="Times New Roman"/>
        </w:rPr>
        <w:t xml:space="preserve"> and offering improvement suggestions. Ensure that all safety equipment is used at all times, i.e. safety harness, eye protection, hard hats, gloves, etc.</w:t>
      </w:r>
    </w:p>
    <w:p w14:paraId="4955F877" w14:textId="77777777" w:rsidR="00916B80" w:rsidRPr="00A01012" w:rsidRDefault="00916B80" w:rsidP="00256A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Report safety or hazard concerns to management.</w:t>
      </w:r>
    </w:p>
    <w:p w14:paraId="0229BD7C" w14:textId="77777777" w:rsidR="00916B80" w:rsidRPr="00A01012" w:rsidRDefault="00916B80" w:rsidP="00256A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Take personal responsibility for safety every</w:t>
      </w:r>
      <w:r w:rsidR="00752589" w:rsidRPr="00A01012">
        <w:rPr>
          <w:rFonts w:ascii="Times New Roman" w:hAnsi="Times New Roman" w:cs="Times New Roman"/>
        </w:rPr>
        <w:t xml:space="preserve"> </w:t>
      </w:r>
      <w:r w:rsidRPr="00A01012">
        <w:rPr>
          <w:rFonts w:ascii="Times New Roman" w:hAnsi="Times New Roman" w:cs="Times New Roman"/>
        </w:rPr>
        <w:t>day.</w:t>
      </w:r>
    </w:p>
    <w:p w14:paraId="1656DFC4" w14:textId="77777777" w:rsidR="00916B80" w:rsidRPr="00A01012" w:rsidRDefault="00916B80" w:rsidP="00916B80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1DD33202" w14:textId="77777777" w:rsidR="005E1DD0" w:rsidRPr="00A01012" w:rsidRDefault="00916B80" w:rsidP="00A91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  <w:b/>
        </w:rPr>
        <w:lastRenderedPageBreak/>
        <w:t>QUALIFICATIONS/REQUIREMENTS/EXPERIENCE/EDUCATION</w:t>
      </w:r>
    </w:p>
    <w:p w14:paraId="4A322C00" w14:textId="77777777" w:rsidR="005E1DD0" w:rsidRPr="00A01012" w:rsidRDefault="005E1DD0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Degree or High School diploma</w:t>
      </w:r>
      <w:r w:rsidR="00A01012">
        <w:rPr>
          <w:rFonts w:ascii="Times New Roman" w:hAnsi="Times New Roman" w:cs="Times New Roman"/>
        </w:rPr>
        <w:t>.</w:t>
      </w:r>
    </w:p>
    <w:p w14:paraId="01CEDB76" w14:textId="77777777" w:rsidR="005E1DD0" w:rsidRPr="00A01012" w:rsidRDefault="005E1DD0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Supervisory experience in resort or related field.</w:t>
      </w:r>
    </w:p>
    <w:p w14:paraId="77C60113" w14:textId="77777777" w:rsidR="00FF586F" w:rsidRPr="00A01012" w:rsidRDefault="00FF586F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Possess a valid driver’s license.</w:t>
      </w:r>
    </w:p>
    <w:p w14:paraId="0224337D" w14:textId="77777777" w:rsidR="00FF586F" w:rsidRPr="00A01012" w:rsidRDefault="00FF586F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Must have reliable transportation.</w:t>
      </w:r>
    </w:p>
    <w:p w14:paraId="41D7F716" w14:textId="77777777" w:rsidR="00A01012" w:rsidRPr="00310581" w:rsidRDefault="00A01012" w:rsidP="00A01012">
      <w:pPr>
        <w:pStyle w:val="ListParagraph"/>
        <w:widowControl w:val="0"/>
        <w:numPr>
          <w:ilvl w:val="0"/>
          <w:numId w:val="22"/>
        </w:numPr>
        <w:suppressAutoHyphens/>
        <w:spacing w:after="0" w:line="100" w:lineRule="atLeast"/>
        <w:contextualSpacing w:val="0"/>
        <w:rPr>
          <w:rFonts w:ascii="Times New Roman" w:hAnsi="Times New Roman" w:cs="Times New Roman"/>
        </w:rPr>
      </w:pPr>
      <w:r w:rsidRPr="00310581">
        <w:rPr>
          <w:rFonts w:ascii="Times New Roman" w:hAnsi="Times New Roman" w:cs="Times New Roman"/>
        </w:rPr>
        <w:t>Must have the ability to work on site for all scheduled hours.</w:t>
      </w:r>
    </w:p>
    <w:p w14:paraId="152ED513" w14:textId="77777777" w:rsidR="00FF586F" w:rsidRPr="00A01012" w:rsidRDefault="00FF586F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Possess good oral and written communication skills. Enjoy working with people, energetic, and enthusiastic.</w:t>
      </w:r>
    </w:p>
    <w:p w14:paraId="40B0E85C" w14:textId="77777777" w:rsidR="00FF586F" w:rsidRPr="00A01012" w:rsidRDefault="00FF586F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Understanding of internal controls.</w:t>
      </w:r>
    </w:p>
    <w:p w14:paraId="5DCEDC93" w14:textId="77777777" w:rsidR="00FF586F" w:rsidRPr="00A01012" w:rsidRDefault="00FF586F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Maintain confidentiality of information.</w:t>
      </w:r>
    </w:p>
    <w:p w14:paraId="63F0D45C" w14:textId="77777777" w:rsidR="00FF586F" w:rsidRPr="00A01012" w:rsidRDefault="00FF586F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Positive attitude</w:t>
      </w:r>
      <w:r w:rsidR="00A01012">
        <w:rPr>
          <w:rFonts w:ascii="Times New Roman" w:hAnsi="Times New Roman" w:cs="Times New Roman"/>
        </w:rPr>
        <w:t>.</w:t>
      </w:r>
    </w:p>
    <w:p w14:paraId="290FA8E9" w14:textId="77777777" w:rsidR="00FF586F" w:rsidRPr="00A01012" w:rsidRDefault="00FF586F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Ability to interact well with others in a team environment.</w:t>
      </w:r>
    </w:p>
    <w:p w14:paraId="58CFC42A" w14:textId="77777777" w:rsidR="00FF586F" w:rsidRPr="00A01012" w:rsidRDefault="00FF586F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Physical Requirements include lifting up to 50lbs, pushing, pulling bending</w:t>
      </w:r>
      <w:r w:rsidR="008F072C" w:rsidRPr="00A01012">
        <w:rPr>
          <w:rFonts w:ascii="Times New Roman" w:hAnsi="Times New Roman" w:cs="Times New Roman"/>
        </w:rPr>
        <w:t>.</w:t>
      </w:r>
    </w:p>
    <w:p w14:paraId="35A57113" w14:textId="77777777" w:rsidR="008F072C" w:rsidRPr="00A01012" w:rsidRDefault="008F072C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 xml:space="preserve">Physically able to stand, sit, </w:t>
      </w:r>
      <w:r w:rsidR="00254DD7" w:rsidRPr="00A01012">
        <w:rPr>
          <w:rFonts w:ascii="Times New Roman" w:hAnsi="Times New Roman" w:cs="Times New Roman"/>
        </w:rPr>
        <w:t xml:space="preserve">and </w:t>
      </w:r>
      <w:r w:rsidRPr="00A01012">
        <w:rPr>
          <w:rFonts w:ascii="Times New Roman" w:hAnsi="Times New Roman" w:cs="Times New Roman"/>
        </w:rPr>
        <w:t>walk for extended periods of time.</w:t>
      </w:r>
    </w:p>
    <w:p w14:paraId="26EFBC5F" w14:textId="77777777" w:rsidR="00E25791" w:rsidRPr="00A01012" w:rsidRDefault="008F072C" w:rsidP="00A0101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Must be able to perform outdoor work in varying weather conditions.</w:t>
      </w:r>
    </w:p>
    <w:p w14:paraId="561A5384" w14:textId="77777777" w:rsidR="001B4707" w:rsidRPr="00A01012" w:rsidRDefault="001B4707" w:rsidP="001B4707">
      <w:pPr>
        <w:pStyle w:val="ListParagraph"/>
        <w:ind w:left="1016"/>
        <w:rPr>
          <w:rFonts w:ascii="Times New Roman" w:hAnsi="Times New Roman" w:cs="Times New Roman"/>
          <w:b/>
        </w:rPr>
      </w:pPr>
    </w:p>
    <w:p w14:paraId="4B02C1F9" w14:textId="77777777" w:rsidR="00485559" w:rsidRPr="00A01012" w:rsidRDefault="00485559" w:rsidP="00485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  <w:b/>
        </w:rPr>
        <w:t>Schedule</w:t>
      </w:r>
    </w:p>
    <w:p w14:paraId="43D85130" w14:textId="77777777" w:rsidR="00485559" w:rsidRPr="00A01012" w:rsidRDefault="00485559" w:rsidP="004855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01012">
        <w:rPr>
          <w:rFonts w:ascii="Times New Roman" w:hAnsi="Times New Roman" w:cs="Times New Roman"/>
        </w:rPr>
        <w:t>Ocean Lakes</w:t>
      </w:r>
      <w:r w:rsidR="001B4707" w:rsidRPr="00A01012">
        <w:rPr>
          <w:rFonts w:ascii="Times New Roman" w:hAnsi="Times New Roman" w:cs="Times New Roman"/>
        </w:rPr>
        <w:t xml:space="preserve"> Family</w:t>
      </w:r>
      <w:r w:rsidRPr="00A01012">
        <w:rPr>
          <w:rFonts w:ascii="Times New Roman" w:hAnsi="Times New Roman" w:cs="Times New Roman"/>
        </w:rPr>
        <w:t xml:space="preserve"> Campground operates 7 days each week. Employees must be available to work a flexible schedule, inc</w:t>
      </w:r>
      <w:r w:rsidR="00A01012">
        <w:rPr>
          <w:rFonts w:ascii="Times New Roman" w:hAnsi="Times New Roman" w:cs="Times New Roman"/>
        </w:rPr>
        <w:t>luding weekends and/or Holidays</w:t>
      </w:r>
      <w:r w:rsidRPr="00A01012">
        <w:rPr>
          <w:rFonts w:ascii="Times New Roman" w:hAnsi="Times New Roman" w:cs="Times New Roman"/>
        </w:rPr>
        <w:t xml:space="preserve"> as well as overtime hours as necessary.</w:t>
      </w:r>
    </w:p>
    <w:p w14:paraId="5CAF6F35" w14:textId="77777777" w:rsidR="00C91B02" w:rsidRPr="00A01012" w:rsidRDefault="00C91B02" w:rsidP="00C91B02">
      <w:pPr>
        <w:rPr>
          <w:rFonts w:ascii="Times New Roman" w:hAnsi="Times New Roman" w:cs="Times New Roman"/>
        </w:rPr>
      </w:pPr>
      <w:r w:rsidRPr="00A01012">
        <w:rPr>
          <w:rFonts w:ascii="Times New Roman" w:hAnsi="Times New Roman" w:cs="Times New Roman"/>
          <w:b/>
        </w:rPr>
        <w:t xml:space="preserve">General sign-off: </w:t>
      </w:r>
      <w:r w:rsidRPr="00A01012">
        <w:rPr>
          <w:rFonts w:ascii="Times New Roman" w:hAnsi="Times New Roman" w:cs="Times New Roman"/>
        </w:rPr>
        <w:t>This job description is not all inclusive. The employee is expected to adhere to all company policies and to act as a role model in the adherence to policies.</w:t>
      </w:r>
    </w:p>
    <w:p w14:paraId="514A3D1D" w14:textId="77777777" w:rsidR="00C91B02" w:rsidRPr="00A01012" w:rsidRDefault="00C91B02" w:rsidP="00C91B02">
      <w:pPr>
        <w:rPr>
          <w:rFonts w:ascii="Times New Roman" w:hAnsi="Times New Roman" w:cs="Times New Roman"/>
        </w:rPr>
      </w:pPr>
      <w:r w:rsidRPr="00A01012">
        <w:rPr>
          <w:rFonts w:ascii="Times New Roman" w:hAnsi="Times New Roman" w:cs="Times New Roman"/>
        </w:rPr>
        <w:t>I have read and understand this explanation and job description.</w:t>
      </w:r>
    </w:p>
    <w:p w14:paraId="28175ADA" w14:textId="77777777" w:rsidR="001B4707" w:rsidRPr="00A01012" w:rsidRDefault="001B4707" w:rsidP="00C91B02">
      <w:pPr>
        <w:rPr>
          <w:rFonts w:ascii="Times New Roman" w:hAnsi="Times New Roman" w:cs="Times New Roman"/>
        </w:rPr>
      </w:pPr>
    </w:p>
    <w:p w14:paraId="23052474" w14:textId="77777777" w:rsidR="00C91B02" w:rsidRPr="00A01012" w:rsidRDefault="00C91B02" w:rsidP="00C91B02">
      <w:pPr>
        <w:rPr>
          <w:rFonts w:ascii="Times New Roman" w:hAnsi="Times New Roman" w:cs="Times New Roman"/>
        </w:rPr>
      </w:pPr>
      <w:r w:rsidRPr="00A01012">
        <w:rPr>
          <w:rFonts w:ascii="Times New Roman" w:hAnsi="Times New Roman" w:cs="Times New Roman"/>
        </w:rPr>
        <w:t>Signature: _______________________________________________   Date: ____________</w:t>
      </w:r>
    </w:p>
    <w:sectPr w:rsidR="00C91B02" w:rsidRPr="00A0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DAE"/>
    <w:multiLevelType w:val="hybridMultilevel"/>
    <w:tmpl w:val="61BE12F0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193704A9"/>
    <w:multiLevelType w:val="hybridMultilevel"/>
    <w:tmpl w:val="E542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556B"/>
    <w:multiLevelType w:val="hybridMultilevel"/>
    <w:tmpl w:val="879C0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40D35"/>
    <w:multiLevelType w:val="hybridMultilevel"/>
    <w:tmpl w:val="A34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FEA"/>
    <w:multiLevelType w:val="hybridMultilevel"/>
    <w:tmpl w:val="B7C6D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05135"/>
    <w:multiLevelType w:val="hybridMultilevel"/>
    <w:tmpl w:val="4A040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37A88"/>
    <w:multiLevelType w:val="hybridMultilevel"/>
    <w:tmpl w:val="E640B4E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25F4"/>
    <w:multiLevelType w:val="hybridMultilevel"/>
    <w:tmpl w:val="89E82F5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41C4153"/>
    <w:multiLevelType w:val="hybridMultilevel"/>
    <w:tmpl w:val="B1801B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5D2684F"/>
    <w:multiLevelType w:val="hybridMultilevel"/>
    <w:tmpl w:val="CCA80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128B3"/>
    <w:multiLevelType w:val="hybridMultilevel"/>
    <w:tmpl w:val="1818D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3E185C"/>
    <w:multiLevelType w:val="hybridMultilevel"/>
    <w:tmpl w:val="52D41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F733B"/>
    <w:multiLevelType w:val="hybridMultilevel"/>
    <w:tmpl w:val="E9A0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0C73"/>
    <w:multiLevelType w:val="hybridMultilevel"/>
    <w:tmpl w:val="B08C5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D27F2"/>
    <w:multiLevelType w:val="hybridMultilevel"/>
    <w:tmpl w:val="6D62D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534100"/>
    <w:multiLevelType w:val="hybridMultilevel"/>
    <w:tmpl w:val="A7F6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6307"/>
    <w:multiLevelType w:val="hybridMultilevel"/>
    <w:tmpl w:val="A3DC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58E1"/>
    <w:multiLevelType w:val="hybridMultilevel"/>
    <w:tmpl w:val="0C5A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2883"/>
    <w:multiLevelType w:val="hybridMultilevel"/>
    <w:tmpl w:val="CFA2F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B4654C"/>
    <w:multiLevelType w:val="hybridMultilevel"/>
    <w:tmpl w:val="D46C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D4941"/>
    <w:multiLevelType w:val="hybridMultilevel"/>
    <w:tmpl w:val="EEFA7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B116C7"/>
    <w:multiLevelType w:val="hybridMultilevel"/>
    <w:tmpl w:val="306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0"/>
  </w:num>
  <w:num w:numId="5">
    <w:abstractNumId w:val="5"/>
  </w:num>
  <w:num w:numId="6">
    <w:abstractNumId w:val="10"/>
  </w:num>
  <w:num w:numId="7">
    <w:abstractNumId w:val="13"/>
  </w:num>
  <w:num w:numId="8">
    <w:abstractNumId w:val="2"/>
  </w:num>
  <w:num w:numId="9">
    <w:abstractNumId w:val="17"/>
  </w:num>
  <w:num w:numId="10">
    <w:abstractNumId w:val="11"/>
  </w:num>
  <w:num w:numId="11">
    <w:abstractNumId w:val="16"/>
  </w:num>
  <w:num w:numId="12">
    <w:abstractNumId w:val="4"/>
  </w:num>
  <w:num w:numId="13">
    <w:abstractNumId w:val="14"/>
  </w:num>
  <w:num w:numId="14">
    <w:abstractNumId w:val="21"/>
  </w:num>
  <w:num w:numId="15">
    <w:abstractNumId w:val="9"/>
  </w:num>
  <w:num w:numId="16">
    <w:abstractNumId w:val="15"/>
  </w:num>
  <w:num w:numId="17">
    <w:abstractNumId w:val="0"/>
  </w:num>
  <w:num w:numId="18">
    <w:abstractNumId w:val="1"/>
  </w:num>
  <w:num w:numId="19">
    <w:abstractNumId w:val="12"/>
  </w:num>
  <w:num w:numId="20">
    <w:abstractNumId w:val="8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95"/>
    <w:rsid w:val="000458F7"/>
    <w:rsid w:val="00103F46"/>
    <w:rsid w:val="001828FE"/>
    <w:rsid w:val="001B4707"/>
    <w:rsid w:val="00254DD7"/>
    <w:rsid w:val="00256A24"/>
    <w:rsid w:val="00257BFD"/>
    <w:rsid w:val="00314949"/>
    <w:rsid w:val="00414ADE"/>
    <w:rsid w:val="00485559"/>
    <w:rsid w:val="004F1005"/>
    <w:rsid w:val="005D27FF"/>
    <w:rsid w:val="005E1DD0"/>
    <w:rsid w:val="006A77CB"/>
    <w:rsid w:val="00752589"/>
    <w:rsid w:val="00843AC0"/>
    <w:rsid w:val="008F072C"/>
    <w:rsid w:val="00916B80"/>
    <w:rsid w:val="00953952"/>
    <w:rsid w:val="00985411"/>
    <w:rsid w:val="00A01012"/>
    <w:rsid w:val="00A24633"/>
    <w:rsid w:val="00A9195F"/>
    <w:rsid w:val="00B12DD5"/>
    <w:rsid w:val="00B87AF1"/>
    <w:rsid w:val="00C20909"/>
    <w:rsid w:val="00C91B02"/>
    <w:rsid w:val="00D42611"/>
    <w:rsid w:val="00D803F2"/>
    <w:rsid w:val="00E25791"/>
    <w:rsid w:val="00E376FA"/>
    <w:rsid w:val="00E65295"/>
    <w:rsid w:val="00FA619F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3889"/>
  <w15:docId w15:val="{C6B1275F-A0A1-4E54-A882-E8C87BD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Detzler, Shannon</cp:lastModifiedBy>
  <cp:revision>14</cp:revision>
  <dcterms:created xsi:type="dcterms:W3CDTF">2016-09-14T21:04:00Z</dcterms:created>
  <dcterms:modified xsi:type="dcterms:W3CDTF">2018-10-24T17:46:00Z</dcterms:modified>
</cp:coreProperties>
</file>